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59C" w:rsidRDefault="00C3259C" w:rsidP="00275126">
      <w:pPr>
        <w:shd w:val="clear" w:color="auto" w:fill="FFFFFF" w:themeFill="background1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596FF4">
        <w:rPr>
          <w:rFonts w:ascii="Arial" w:hAnsi="Arial" w:cs="Arial"/>
          <w:sz w:val="24"/>
          <w:szCs w:val="24"/>
        </w:rPr>
        <w:t xml:space="preserve">АДМИНИСТРАЦИЯ </w:t>
      </w:r>
    </w:p>
    <w:p w:rsidR="00C3259C" w:rsidRPr="00596FF4" w:rsidRDefault="00C3259C" w:rsidP="00275126">
      <w:pPr>
        <w:shd w:val="clear" w:color="auto" w:fill="FFFFFF" w:themeFill="background1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596FF4">
        <w:rPr>
          <w:rFonts w:ascii="Arial" w:hAnsi="Arial" w:cs="Arial"/>
          <w:sz w:val="24"/>
          <w:szCs w:val="24"/>
        </w:rPr>
        <w:t>ПЕТРОВСКОГО СЕЛЬСОВЕТА</w:t>
      </w:r>
    </w:p>
    <w:p w:rsidR="00C3259C" w:rsidRDefault="00C3259C" w:rsidP="00275126">
      <w:pPr>
        <w:shd w:val="clear" w:color="auto" w:fill="FFFFFF" w:themeFill="background1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596FF4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C3259C" w:rsidRPr="00596FF4" w:rsidRDefault="00C3259C" w:rsidP="00275126">
      <w:pPr>
        <w:shd w:val="clear" w:color="auto" w:fill="FFFFFF" w:themeFill="background1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pStyle w:val="1"/>
        <w:shd w:val="clear" w:color="auto" w:fill="FFFFFF" w:themeFill="background1"/>
        <w:contextualSpacing/>
        <w:rPr>
          <w:rFonts w:ascii="Arial" w:hAnsi="Arial" w:cs="Arial"/>
          <w:b w:val="0"/>
        </w:rPr>
      </w:pPr>
      <w:r w:rsidRPr="00596FF4">
        <w:rPr>
          <w:rFonts w:ascii="Arial" w:hAnsi="Arial" w:cs="Arial"/>
          <w:b w:val="0"/>
        </w:rPr>
        <w:t>ПОСТАНОВЛЕНИЕ</w:t>
      </w:r>
    </w:p>
    <w:p w:rsidR="00C3259C" w:rsidRPr="00596FF4" w:rsidRDefault="00C3259C" w:rsidP="00275126">
      <w:pPr>
        <w:shd w:val="clear" w:color="auto" w:fill="FFFFFF" w:themeFill="background1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C3259C" w:rsidRPr="00596FF4" w:rsidRDefault="004D6968" w:rsidP="00275126">
      <w:pPr>
        <w:pStyle w:val="ConsPlusTitle"/>
        <w:widowControl/>
        <w:shd w:val="clear" w:color="auto" w:fill="FFFFFF" w:themeFill="background1"/>
        <w:contextualSpacing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от 27.01.2020 год </w:t>
      </w:r>
      <w:r w:rsidR="00C3259C" w:rsidRPr="00596FF4">
        <w:rPr>
          <w:b w:val="0"/>
          <w:sz w:val="24"/>
          <w:szCs w:val="24"/>
        </w:rPr>
        <w:t xml:space="preserve">                                                                                         </w:t>
      </w:r>
      <w:r>
        <w:rPr>
          <w:b w:val="0"/>
          <w:sz w:val="24"/>
          <w:szCs w:val="24"/>
        </w:rPr>
        <w:t xml:space="preserve">   №10</w:t>
      </w:r>
    </w:p>
    <w:p w:rsidR="00C3259C" w:rsidRPr="00596FF4" w:rsidRDefault="00C3259C" w:rsidP="00275126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59C" w:rsidRDefault="00C3259C" w:rsidP="00275126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96FF4">
        <w:rPr>
          <w:rFonts w:ascii="Arial" w:hAnsi="Arial" w:cs="Arial"/>
          <w:sz w:val="24"/>
          <w:szCs w:val="24"/>
        </w:rPr>
        <w:t xml:space="preserve">О плане правотворческой </w:t>
      </w:r>
      <w:proofErr w:type="gramStart"/>
      <w:r w:rsidRPr="00596FF4">
        <w:rPr>
          <w:rFonts w:ascii="Arial" w:hAnsi="Arial" w:cs="Arial"/>
          <w:sz w:val="24"/>
          <w:szCs w:val="24"/>
        </w:rPr>
        <w:t>деятельности администрации Петровского сельсовета Ордынского райо</w:t>
      </w:r>
      <w:r w:rsidR="0068274B">
        <w:rPr>
          <w:rFonts w:ascii="Arial" w:hAnsi="Arial" w:cs="Arial"/>
          <w:sz w:val="24"/>
          <w:szCs w:val="24"/>
        </w:rPr>
        <w:t>на Новосибирской области</w:t>
      </w:r>
      <w:proofErr w:type="gramEnd"/>
      <w:r w:rsidR="0068274B">
        <w:rPr>
          <w:rFonts w:ascii="Arial" w:hAnsi="Arial" w:cs="Arial"/>
          <w:sz w:val="24"/>
          <w:szCs w:val="24"/>
        </w:rPr>
        <w:t xml:space="preserve"> на 2020 </w:t>
      </w:r>
      <w:r w:rsidRPr="00596FF4">
        <w:rPr>
          <w:rFonts w:ascii="Arial" w:hAnsi="Arial" w:cs="Arial"/>
          <w:sz w:val="24"/>
          <w:szCs w:val="24"/>
        </w:rPr>
        <w:t>год.</w:t>
      </w:r>
    </w:p>
    <w:p w:rsidR="00307A5F" w:rsidRDefault="00307A5F" w:rsidP="00275126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07A5F" w:rsidRPr="00596FF4" w:rsidRDefault="00307A5F" w:rsidP="00275126">
      <w:pPr>
        <w:shd w:val="clear" w:color="auto" w:fill="FFFFFF" w:themeFill="background1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pStyle w:val="2"/>
        <w:shd w:val="clear" w:color="auto" w:fill="FFFFFF" w:themeFill="background1"/>
        <w:jc w:val="both"/>
        <w:rPr>
          <w:rFonts w:ascii="Arial" w:hAnsi="Arial" w:cs="Arial"/>
          <w:sz w:val="24"/>
        </w:rPr>
      </w:pPr>
      <w:r w:rsidRPr="00596FF4">
        <w:rPr>
          <w:rFonts w:ascii="Arial" w:hAnsi="Arial" w:cs="Arial"/>
          <w:sz w:val="24"/>
        </w:rPr>
        <w:t xml:space="preserve">            В соответствии с п.п. 12 п.1 ст. 14 Федерального закона № 131 «Об общих принципах организации местного самоуправления в Российской Федерации» </w:t>
      </w:r>
      <w:r w:rsidR="00F42ECD">
        <w:rPr>
          <w:szCs w:val="28"/>
        </w:rPr>
        <w:t xml:space="preserve">руководствуясь Уставом Петровского сельсовета Ордынского района Новосибирской области и предложением Прокуратуры Ордынского района Новосибирской области </w:t>
      </w:r>
    </w:p>
    <w:p w:rsidR="00C3259C" w:rsidRPr="00596FF4" w:rsidRDefault="00C3259C" w:rsidP="00275126">
      <w:pPr>
        <w:pStyle w:val="2"/>
        <w:numPr>
          <w:ilvl w:val="0"/>
          <w:numId w:val="1"/>
        </w:numPr>
        <w:shd w:val="clear" w:color="auto" w:fill="FFFFFF" w:themeFill="background1"/>
        <w:ind w:left="0" w:firstLine="0"/>
        <w:jc w:val="both"/>
        <w:rPr>
          <w:rFonts w:ascii="Arial" w:hAnsi="Arial" w:cs="Arial"/>
          <w:sz w:val="24"/>
        </w:rPr>
      </w:pPr>
      <w:r w:rsidRPr="00596FF4">
        <w:rPr>
          <w:rFonts w:ascii="Arial" w:hAnsi="Arial" w:cs="Arial"/>
          <w:sz w:val="24"/>
        </w:rPr>
        <w:t xml:space="preserve">Утвердить План правотворческой </w:t>
      </w:r>
      <w:proofErr w:type="gramStart"/>
      <w:r w:rsidRPr="00596FF4">
        <w:rPr>
          <w:rFonts w:ascii="Arial" w:hAnsi="Arial" w:cs="Arial"/>
          <w:sz w:val="24"/>
        </w:rPr>
        <w:t>деятельности администрации Петровского сельсовета Ордынского райо</w:t>
      </w:r>
      <w:r w:rsidR="0068274B">
        <w:rPr>
          <w:rFonts w:ascii="Arial" w:hAnsi="Arial" w:cs="Arial"/>
          <w:sz w:val="24"/>
        </w:rPr>
        <w:t>на Новосибирской области</w:t>
      </w:r>
      <w:proofErr w:type="gramEnd"/>
      <w:r w:rsidR="0068274B">
        <w:rPr>
          <w:rFonts w:ascii="Arial" w:hAnsi="Arial" w:cs="Arial"/>
          <w:sz w:val="24"/>
        </w:rPr>
        <w:t xml:space="preserve"> на 2020</w:t>
      </w:r>
      <w:r w:rsidRPr="00596FF4">
        <w:rPr>
          <w:rFonts w:ascii="Arial" w:hAnsi="Arial" w:cs="Arial"/>
          <w:sz w:val="24"/>
        </w:rPr>
        <w:t xml:space="preserve"> год  согласно приложению №1.</w:t>
      </w:r>
    </w:p>
    <w:p w:rsidR="00C3259C" w:rsidRPr="00596FF4" w:rsidRDefault="00C3259C" w:rsidP="00275126">
      <w:pPr>
        <w:pStyle w:val="2"/>
        <w:numPr>
          <w:ilvl w:val="0"/>
          <w:numId w:val="1"/>
        </w:numPr>
        <w:shd w:val="clear" w:color="auto" w:fill="FFFFFF" w:themeFill="background1"/>
        <w:ind w:left="0" w:firstLine="0"/>
        <w:jc w:val="both"/>
        <w:rPr>
          <w:rFonts w:ascii="Arial" w:hAnsi="Arial" w:cs="Arial"/>
          <w:sz w:val="24"/>
        </w:rPr>
      </w:pPr>
      <w:r w:rsidRPr="00596FF4">
        <w:rPr>
          <w:rFonts w:ascii="Arial" w:hAnsi="Arial" w:cs="Arial"/>
          <w:sz w:val="24"/>
        </w:rPr>
        <w:t xml:space="preserve">Опубликовать настоящее постановление в печатном издании и на официальном сайте администрации Петровского сельсовета Ордынского района Новосибирской области. </w:t>
      </w:r>
    </w:p>
    <w:p w:rsidR="00C3259C" w:rsidRPr="00596FF4" w:rsidRDefault="00C3259C" w:rsidP="00275126">
      <w:pPr>
        <w:pStyle w:val="2"/>
        <w:numPr>
          <w:ilvl w:val="0"/>
          <w:numId w:val="1"/>
        </w:numPr>
        <w:shd w:val="clear" w:color="auto" w:fill="FFFFFF" w:themeFill="background1"/>
        <w:ind w:left="0" w:firstLine="0"/>
        <w:jc w:val="both"/>
        <w:rPr>
          <w:rFonts w:ascii="Arial" w:hAnsi="Arial" w:cs="Arial"/>
          <w:sz w:val="24"/>
        </w:rPr>
      </w:pPr>
      <w:proofErr w:type="gramStart"/>
      <w:r w:rsidRPr="00596FF4">
        <w:rPr>
          <w:rFonts w:ascii="Arial" w:hAnsi="Arial" w:cs="Arial"/>
          <w:sz w:val="24"/>
        </w:rPr>
        <w:t>Контроль за</w:t>
      </w:r>
      <w:proofErr w:type="gramEnd"/>
      <w:r w:rsidRPr="00596FF4">
        <w:rPr>
          <w:rFonts w:ascii="Arial" w:hAnsi="Arial" w:cs="Arial"/>
          <w:sz w:val="24"/>
        </w:rPr>
        <w:t xml:space="preserve"> исполнением данного постановления оставляю за собой.</w:t>
      </w:r>
    </w:p>
    <w:p w:rsidR="00C3259C" w:rsidRPr="00596FF4" w:rsidRDefault="00C3259C" w:rsidP="00275126">
      <w:pPr>
        <w:pStyle w:val="2"/>
        <w:shd w:val="clear" w:color="auto" w:fill="FFFFFF" w:themeFill="background1"/>
        <w:jc w:val="both"/>
        <w:rPr>
          <w:rFonts w:ascii="Arial" w:hAnsi="Arial" w:cs="Arial"/>
          <w:sz w:val="24"/>
        </w:rPr>
      </w:pPr>
    </w:p>
    <w:p w:rsidR="00C3259C" w:rsidRPr="00596FF4" w:rsidRDefault="00C3259C" w:rsidP="00275126">
      <w:pPr>
        <w:pStyle w:val="2"/>
        <w:shd w:val="clear" w:color="auto" w:fill="FFFFFF" w:themeFill="background1"/>
        <w:jc w:val="both"/>
        <w:rPr>
          <w:rFonts w:ascii="Arial" w:hAnsi="Arial" w:cs="Arial"/>
          <w:sz w:val="24"/>
        </w:rPr>
      </w:pPr>
    </w:p>
    <w:p w:rsidR="00C3259C" w:rsidRPr="00596FF4" w:rsidRDefault="00C3259C" w:rsidP="00275126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259C" w:rsidRPr="00596FF4" w:rsidRDefault="0068274B" w:rsidP="00275126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И.о Главы</w:t>
      </w:r>
      <w:r w:rsidR="00C3259C" w:rsidRPr="00596FF4">
        <w:rPr>
          <w:rFonts w:ascii="Arial" w:hAnsi="Arial" w:cs="Arial"/>
          <w:sz w:val="24"/>
          <w:szCs w:val="24"/>
        </w:rPr>
        <w:t xml:space="preserve"> Петровского сельсовета</w:t>
      </w:r>
    </w:p>
    <w:p w:rsidR="00C3259C" w:rsidRPr="00596FF4" w:rsidRDefault="00C3259C" w:rsidP="00275126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6FF4">
        <w:rPr>
          <w:rFonts w:ascii="Arial" w:hAnsi="Arial" w:cs="Arial"/>
          <w:sz w:val="24"/>
          <w:szCs w:val="24"/>
        </w:rPr>
        <w:t xml:space="preserve">Ордынского района Новосибирской области        </w:t>
      </w:r>
      <w:r w:rsidR="0068274B">
        <w:rPr>
          <w:rFonts w:ascii="Arial" w:hAnsi="Arial" w:cs="Arial"/>
          <w:sz w:val="24"/>
          <w:szCs w:val="24"/>
        </w:rPr>
        <w:t xml:space="preserve">                   Т.Е. Стародубцева</w:t>
      </w:r>
    </w:p>
    <w:p w:rsidR="00C3259C" w:rsidRPr="00596FF4" w:rsidRDefault="00C3259C" w:rsidP="00275126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Default="00C3259C" w:rsidP="004D6968">
      <w:pPr>
        <w:shd w:val="clear" w:color="auto" w:fill="FFFFFF" w:themeFill="background1"/>
        <w:tabs>
          <w:tab w:val="left" w:pos="691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3259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96FF4">
        <w:rPr>
          <w:rFonts w:ascii="Arial" w:hAnsi="Arial" w:cs="Arial"/>
          <w:sz w:val="24"/>
          <w:szCs w:val="24"/>
        </w:rPr>
        <w:t xml:space="preserve">Приложение №1           </w:t>
      </w: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96FF4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C3259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96FF4">
        <w:rPr>
          <w:rFonts w:ascii="Arial" w:hAnsi="Arial" w:cs="Arial"/>
          <w:sz w:val="24"/>
          <w:szCs w:val="24"/>
        </w:rPr>
        <w:t xml:space="preserve">Петровского  сельсовета </w:t>
      </w:r>
    </w:p>
    <w:p w:rsidR="00C3259C" w:rsidRPr="00596FF4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96FF4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C3259C" w:rsidRDefault="00C3259C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96FF4">
        <w:rPr>
          <w:rFonts w:ascii="Arial" w:hAnsi="Arial" w:cs="Arial"/>
          <w:sz w:val="24"/>
          <w:szCs w:val="24"/>
        </w:rPr>
        <w:t xml:space="preserve">Новосибирской области  </w:t>
      </w:r>
    </w:p>
    <w:p w:rsidR="00C3259C" w:rsidRPr="00596FF4" w:rsidRDefault="004D6968" w:rsidP="00275126">
      <w:pPr>
        <w:shd w:val="clear" w:color="auto" w:fill="FFFFFF" w:themeFill="background1"/>
        <w:tabs>
          <w:tab w:val="left" w:pos="691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27.01.2020 г. № 10</w:t>
      </w:r>
      <w:r w:rsidR="00C3259C" w:rsidRPr="00596FF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</w:p>
    <w:p w:rsidR="0068274B" w:rsidRPr="00513432" w:rsidRDefault="0068274B" w:rsidP="00275126">
      <w:pPr>
        <w:shd w:val="clear" w:color="auto" w:fill="FFFFFF" w:themeFill="background1"/>
        <w:tabs>
          <w:tab w:val="left" w:pos="60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8274B" w:rsidRPr="00275126" w:rsidRDefault="0068274B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75126">
        <w:rPr>
          <w:rFonts w:ascii="Times New Roman" w:hAnsi="Times New Roman"/>
          <w:b/>
          <w:bCs/>
          <w:color w:val="000000"/>
          <w:sz w:val="24"/>
          <w:szCs w:val="24"/>
        </w:rPr>
        <w:t>ПЛАН</w:t>
      </w:r>
    </w:p>
    <w:p w:rsidR="0068274B" w:rsidRPr="00275126" w:rsidRDefault="0068274B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75126">
        <w:rPr>
          <w:rFonts w:ascii="Times New Roman" w:hAnsi="Times New Roman"/>
          <w:color w:val="000000"/>
          <w:sz w:val="24"/>
          <w:szCs w:val="24"/>
        </w:rPr>
        <w:t>правотворческой деятельности администрации Петровского  сельсовета</w:t>
      </w:r>
    </w:p>
    <w:p w:rsidR="0068274B" w:rsidRPr="00275126" w:rsidRDefault="0068274B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75126">
        <w:rPr>
          <w:rFonts w:ascii="Times New Roman" w:hAnsi="Times New Roman"/>
          <w:color w:val="000000"/>
          <w:sz w:val="24"/>
          <w:szCs w:val="24"/>
        </w:rPr>
        <w:t xml:space="preserve"> Ордынского района Новосибирской области на 2020 год</w:t>
      </w:r>
    </w:p>
    <w:p w:rsidR="0068274B" w:rsidRPr="00275126" w:rsidRDefault="0068274B" w:rsidP="0027512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-55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9"/>
        <w:gridCol w:w="5073"/>
        <w:gridCol w:w="2015"/>
        <w:gridCol w:w="2140"/>
      </w:tblGrid>
      <w:tr w:rsidR="0068274B" w:rsidRPr="00275126" w:rsidTr="00CF5BAF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68274B" w:rsidRPr="00275126" w:rsidTr="00275126">
        <w:trPr>
          <w:trHeight w:val="108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27512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F42ECD" w:rsidRPr="00275126" w:rsidRDefault="00F42EC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Внесение изменений в Устав Петровского сельсовета </w:t>
            </w:r>
            <w:r w:rsidR="00513432" w:rsidRPr="00275126">
              <w:rPr>
                <w:rFonts w:ascii="Times New Roman" w:hAnsi="Times New Roman"/>
                <w:sz w:val="24"/>
                <w:szCs w:val="24"/>
              </w:rPr>
              <w:t>Ордынского района Новосибирской области</w:t>
            </w:r>
            <w:proofErr w:type="gramStart"/>
            <w:r w:rsidR="00513432" w:rsidRPr="002751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5126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</w:p>
          <w:p w:rsidR="0068274B" w:rsidRPr="00275126" w:rsidRDefault="00F42ECD" w:rsidP="006951D6">
            <w:pPr>
              <w:shd w:val="clear" w:color="auto" w:fill="FFFFFF" w:themeFill="background1"/>
              <w:tabs>
                <w:tab w:val="left" w:pos="13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систематический </w:t>
            </w:r>
            <w:proofErr w:type="gramStart"/>
            <w:r w:rsidRPr="00275126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275126">
              <w:rPr>
                <w:rFonts w:ascii="Times New Roman" w:hAnsi="Times New Roman"/>
                <w:sz w:val="24"/>
                <w:szCs w:val="24"/>
              </w:rPr>
              <w:t xml:space="preserve"> Уставом (внесение изменений и дополнений).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r w:rsidR="0027512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</w:tr>
      <w:tr w:rsidR="0068274B" w:rsidRPr="00275126" w:rsidTr="00CF5BAF">
        <w:trPr>
          <w:trHeight w:val="108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68274B" w:rsidRPr="0027512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Разработка и принятие изменений и дополнений в муниципальную программу «Повышение безопасности дорожного движения в МО».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5E2D64" w:rsidRPr="00275126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68274B" w:rsidRPr="00275126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согласно требованиям законодательства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E2D64" w:rsidRPr="00275126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="0027512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8274B" w:rsidRPr="00275126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68274B" w:rsidRPr="00275126" w:rsidTr="00275126">
        <w:trPr>
          <w:trHeight w:val="66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68274B" w:rsidRPr="00275126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8274B"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5E2D64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</w:t>
            </w:r>
            <w:r w:rsidR="0068274B"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бюджета </w:t>
            </w:r>
            <w:r w:rsidR="00F42ECD"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Петровского сельсовета </w:t>
            </w:r>
            <w:r w:rsidR="00275126" w:rsidRPr="00275126">
              <w:rPr>
                <w:rFonts w:ascii="Times New Roman" w:hAnsi="Times New Roman"/>
                <w:sz w:val="24"/>
                <w:szCs w:val="24"/>
              </w:rPr>
              <w:t>Ордынского района Новосибирской области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ежеквартально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</w:p>
        </w:tc>
      </w:tr>
      <w:tr w:rsidR="0068274B" w:rsidRPr="00275126" w:rsidTr="00275126">
        <w:trPr>
          <w:trHeight w:val="65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68274B" w:rsidRPr="00275126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8274B"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Внесение изменений в бюджет </w:t>
            </w:r>
            <w:r w:rsidR="00F42ECD"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Петровского сельсовета </w:t>
            </w:r>
            <w:r w:rsidR="00275126" w:rsidRPr="00275126">
              <w:rPr>
                <w:rFonts w:ascii="Times New Roman" w:hAnsi="Times New Roman"/>
                <w:sz w:val="24"/>
                <w:szCs w:val="24"/>
              </w:rPr>
              <w:t>Ордынского района Новосибирской области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r w:rsidR="0027512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275126" w:rsidTr="00275126">
        <w:trPr>
          <w:trHeight w:val="77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BB6AED" w:rsidRPr="00275126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BB6AED"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Разработка и принятие муниципального правового акта по организации ритуальных услуг.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Ежегодно июль </w:t>
            </w:r>
            <w:r w:rsidR="004D6968">
              <w:rPr>
                <w:rFonts w:ascii="Times New Roman" w:hAnsi="Times New Roman"/>
                <w:sz w:val="24"/>
                <w:szCs w:val="24"/>
              </w:rPr>
              <w:t>–</w:t>
            </w:r>
            <w:r w:rsidRPr="00275126">
              <w:rPr>
                <w:rFonts w:ascii="Times New Roman" w:hAnsi="Times New Roman"/>
                <w:sz w:val="24"/>
                <w:szCs w:val="24"/>
              </w:rPr>
              <w:t xml:space="preserve"> август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27512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68274B" w:rsidRPr="00275126" w:rsidTr="00275126">
        <w:trPr>
          <w:trHeight w:val="138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68274B" w:rsidRPr="00275126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548DD4" w:themeFill="text2" w:themeFillTint="99"/>
              </w:rPr>
              <w:t>6</w:t>
            </w:r>
            <w:r w:rsidR="0068274B"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НПА для осуществления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Апрель, ноябрь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r w:rsidR="0027512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="0027512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администрации</w:t>
            </w:r>
          </w:p>
        </w:tc>
      </w:tr>
      <w:tr w:rsidR="0068274B" w:rsidRPr="00275126" w:rsidTr="00275126">
        <w:trPr>
          <w:trHeight w:val="39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68274B" w:rsidRPr="00275126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68274B"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513432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Организация и осуществление мероприятий по участию в предупреждении и ликвидации последствий чрезвычайных ситуаций, в области пожарной безопасности.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Глава </w:t>
            </w:r>
            <w:r w:rsidR="0027512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="0027512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8274B" w:rsidRPr="00275126" w:rsidRDefault="0068274B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Специалист администрации</w:t>
            </w:r>
          </w:p>
        </w:tc>
      </w:tr>
      <w:tr w:rsidR="00BB6AED" w:rsidRPr="00275126" w:rsidTr="00275126">
        <w:trPr>
          <w:trHeight w:val="94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hideMark/>
          </w:tcPr>
          <w:p w:rsidR="00BB6AED" w:rsidRPr="00275126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  <w:r w:rsidR="00BB6AED"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proofErr w:type="gramStart"/>
            <w:r w:rsidRPr="00275126">
              <w:rPr>
                <w:rFonts w:ascii="Times New Roman" w:hAnsi="Times New Roman"/>
                <w:sz w:val="24"/>
                <w:szCs w:val="24"/>
              </w:rPr>
              <w:t>прогноза комплексного социально-экономического развития Петровского сельсовета</w:t>
            </w:r>
            <w:r w:rsidR="00275126" w:rsidRPr="00275126">
              <w:rPr>
                <w:rFonts w:ascii="Times New Roman" w:hAnsi="Times New Roman"/>
                <w:sz w:val="24"/>
                <w:szCs w:val="24"/>
              </w:rPr>
              <w:t xml:space="preserve"> Ордынского района Новосибирской области</w:t>
            </w:r>
            <w:proofErr w:type="gramEnd"/>
            <w:r w:rsidRPr="002751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27512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275126" w:rsidTr="00CF5BAF">
        <w:trPr>
          <w:trHeight w:val="194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275126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BB6AED"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Разработка и принятие изменений и дополнений в муниципальную программу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образования, организации и проведению иных мероприятий, предусмотренных законодательством об энергосбережении и о повышении энергетической эффективности.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согласно требованиям законодательства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27512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275126" w:rsidTr="00CF5BAF">
        <w:trPr>
          <w:trHeight w:val="1671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7512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5126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275126">
              <w:rPr>
                <w:rFonts w:ascii="Times New Roman" w:hAnsi="Times New Roman"/>
                <w:sz w:val="24"/>
                <w:szCs w:val="24"/>
              </w:rPr>
              <w:t xml:space="preserve"> исполнением требований Положений, принятых органом местного самоуправления.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27512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</w:p>
        </w:tc>
      </w:tr>
      <w:tr w:rsidR="00BB6AED" w:rsidRPr="00275126" w:rsidTr="00CF5BAF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751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Разработка и принятие Положений, касающихся деятельности органов местного самоуправления в рамках изменений законодательства.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согласно требованиям законодательства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951D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27512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275126" w:rsidTr="00CF5BAF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7512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27512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5126">
              <w:rPr>
                <w:rFonts w:ascii="Times New Roman" w:hAnsi="Times New Roman"/>
                <w:sz w:val="24"/>
                <w:szCs w:val="24"/>
              </w:rPr>
              <w:t>Приведение муниципальных нормативных правовых актов в сфере предоставления муниципальных услуг в соответствие с изменившимся Федеральным законодательством с учетом принятия следующих законов:- от 18.07.2019 № 184-ФЗ «О внесении изменений в Федеральный закон «О социальной защите инвалидов в Российской Федерации» и признании утратившим силу пункта 16 части 6 статьи 7 Федерального закона «Об организации предоставления государственных и муниципальных услуг».</w:t>
            </w:r>
            <w:proofErr w:type="gramEnd"/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 01.07.2020 г.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951D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27512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 специалисты администрации</w:t>
            </w:r>
          </w:p>
        </w:tc>
      </w:tr>
      <w:tr w:rsidR="00BB6AED" w:rsidRPr="00275126" w:rsidTr="00CF5BAF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512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275126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27512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Приведение муниципальных нормативных правовых актов в сфере предоставления муниципальных услуг в соответствие с изменившимся Федеральным законодательством с учетом принятия следующих законов: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- от 19.12.2016 № 433-ФЗ «О внесении изменений в статью 7 Федерального закона «Об организации предоставления государственных и муниципальных услуг».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 01.01.2021 г.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951D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27512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275126" w:rsidTr="00CF5BAF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5126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  <w:r w:rsidR="00275126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 w:rsidRPr="0027512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Внесение изменений и дополнений в нормативно правовые акты по вопросам противодействию коррупции, касающихся официальных сайтов, в соответствии с Приказом Минтруда России от 26.07.2018 № 490н об использовании приказа Минтруда России от 07.10.2013 № 530н «О требованиях к размещению и наполнению подразделов, посвященных вопросам противодействия  коррупции, официальных сайтов».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согласно требованиям законодательства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951D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27512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275126" w:rsidTr="00CF5BAF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512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275126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27512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Внесение изменений и дополнений в нормативно правовые акты, созданные на основании Федерального закона от 02.03.2007 № 25-ФЗ «О муниципальной службе в Российской Федерации».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согласно требованиям законодательства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951D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27512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275126" w:rsidTr="00CF5BAF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7512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275126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Pr="0027512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Внесение изменений и дополнений в нормативно правовые акты, созданные на основании Налогового кодекса Российской Федерации с учетом принятия закона от 29.09.2019 № 325-ФЗ «О внесении изменений в части первую и вторую Налогового кодекса Российской Федерации».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 01.01.2021 (за налоговый период 2020 г.)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951D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27512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Совет депутатов,</w:t>
            </w:r>
          </w:p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  <w:tr w:rsidR="00BB6AED" w:rsidRPr="00513432" w:rsidTr="00275126">
        <w:trPr>
          <w:trHeight w:val="75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pStyle w:val="2"/>
              <w:shd w:val="clear" w:color="auto" w:fill="FFFFFF" w:themeFill="background1"/>
              <w:rPr>
                <w:sz w:val="24"/>
              </w:rPr>
            </w:pPr>
            <w:r w:rsidRPr="00275126">
              <w:rPr>
                <w:sz w:val="24"/>
              </w:rPr>
              <w:t>1</w:t>
            </w:r>
            <w:r w:rsidR="00275126">
              <w:rPr>
                <w:sz w:val="24"/>
              </w:rPr>
              <w:t>7</w:t>
            </w:r>
            <w:r w:rsidRPr="00275126">
              <w:rPr>
                <w:sz w:val="24"/>
              </w:rPr>
              <w:t>.</w:t>
            </w:r>
          </w:p>
        </w:tc>
        <w:tc>
          <w:tcPr>
            <w:tcW w:w="5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5126">
              <w:rPr>
                <w:rFonts w:ascii="Times New Roman" w:hAnsi="Times New Roman"/>
                <w:sz w:val="24"/>
                <w:szCs w:val="24"/>
              </w:rPr>
              <w:t xml:space="preserve">Внесение изменений и дополнений в нормативно правовые акты, созданные на основании закона от 02.05.2006 № 59-ФЗ «О порядке рассмотрения обращений граждан </w:t>
            </w:r>
            <w:bookmarkStart w:id="0" w:name="_GoBack"/>
            <w:bookmarkEnd w:id="0"/>
            <w:r w:rsidRPr="00275126">
              <w:rPr>
                <w:rFonts w:ascii="Times New Roman" w:hAnsi="Times New Roman"/>
                <w:sz w:val="24"/>
                <w:szCs w:val="24"/>
              </w:rPr>
              <w:t>Российской Федерации» с учетом принятия закона от 27.12.2018 № 528-ФЗ «О внесении изменений в отдельные законодательные акты Российской Федерации и признании утратившим силу пункта 2 части 2 статьи 22 Федерального закона «О территориях опережающего социально-экономического развития в Российской Федерации»</w:t>
            </w:r>
            <w:proofErr w:type="gramEnd"/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Январь 2020 г.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B6AED" w:rsidRPr="00275126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6951D6" w:rsidRPr="00275126">
              <w:rPr>
                <w:rFonts w:ascii="Times New Roman" w:hAnsi="Times New Roman"/>
                <w:sz w:val="24"/>
                <w:szCs w:val="24"/>
              </w:rPr>
              <w:t>Петровского сельсовета Ордынского района Новосибирской области</w:t>
            </w:r>
            <w:r w:rsidRPr="0027512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B6AED" w:rsidRPr="00513432" w:rsidRDefault="00BB6AED" w:rsidP="006951D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126">
              <w:rPr>
                <w:rFonts w:ascii="Times New Roman" w:hAnsi="Times New Roman"/>
                <w:sz w:val="24"/>
                <w:szCs w:val="24"/>
              </w:rPr>
              <w:t>специалист администрации</w:t>
            </w:r>
          </w:p>
        </w:tc>
      </w:tr>
    </w:tbl>
    <w:p w:rsidR="0068274B" w:rsidRPr="00513432" w:rsidRDefault="0068274B" w:rsidP="006951D6">
      <w:pPr>
        <w:shd w:val="clear" w:color="auto" w:fill="FFFFFF" w:themeFill="background1"/>
        <w:tabs>
          <w:tab w:val="left" w:pos="600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13432"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68274B" w:rsidRPr="00596FF4" w:rsidRDefault="0068274B" w:rsidP="00275126">
      <w:pPr>
        <w:shd w:val="clear" w:color="auto" w:fill="FFFFFF" w:themeFill="background1"/>
        <w:tabs>
          <w:tab w:val="left" w:pos="6000"/>
        </w:tabs>
        <w:rPr>
          <w:rFonts w:ascii="Arial" w:hAnsi="Arial" w:cs="Arial"/>
          <w:sz w:val="24"/>
          <w:szCs w:val="24"/>
        </w:rPr>
      </w:pPr>
    </w:p>
    <w:sectPr w:rsidR="0068274B" w:rsidRPr="00596FF4" w:rsidSect="00275126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F0AC1"/>
    <w:multiLevelType w:val="hybridMultilevel"/>
    <w:tmpl w:val="ABCAD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CA72B5"/>
    <w:multiLevelType w:val="hybridMultilevel"/>
    <w:tmpl w:val="1922A6EE"/>
    <w:lvl w:ilvl="0" w:tplc="2668AB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3557EA1"/>
    <w:multiLevelType w:val="hybridMultilevel"/>
    <w:tmpl w:val="A7BC8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DDE063C"/>
    <w:multiLevelType w:val="hybridMultilevel"/>
    <w:tmpl w:val="4F54ACFC"/>
    <w:lvl w:ilvl="0" w:tplc="4A4CB06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74B8D"/>
    <w:rsid w:val="000873AB"/>
    <w:rsid w:val="000D2038"/>
    <w:rsid w:val="000D61C5"/>
    <w:rsid w:val="000F052B"/>
    <w:rsid w:val="00121887"/>
    <w:rsid w:val="00144B00"/>
    <w:rsid w:val="00173EBF"/>
    <w:rsid w:val="001A0F9F"/>
    <w:rsid w:val="001A4398"/>
    <w:rsid w:val="001D0A45"/>
    <w:rsid w:val="001D190A"/>
    <w:rsid w:val="002223B2"/>
    <w:rsid w:val="00275126"/>
    <w:rsid w:val="002D415F"/>
    <w:rsid w:val="00307A5F"/>
    <w:rsid w:val="0031481C"/>
    <w:rsid w:val="00327C80"/>
    <w:rsid w:val="00347709"/>
    <w:rsid w:val="003B0679"/>
    <w:rsid w:val="003B219D"/>
    <w:rsid w:val="00406885"/>
    <w:rsid w:val="004B1FDE"/>
    <w:rsid w:val="004D6968"/>
    <w:rsid w:val="00500422"/>
    <w:rsid w:val="00513432"/>
    <w:rsid w:val="00514D55"/>
    <w:rsid w:val="00530586"/>
    <w:rsid w:val="0054248B"/>
    <w:rsid w:val="00596FF4"/>
    <w:rsid w:val="005E2D64"/>
    <w:rsid w:val="0068274B"/>
    <w:rsid w:val="00691446"/>
    <w:rsid w:val="006951D6"/>
    <w:rsid w:val="006B0BE8"/>
    <w:rsid w:val="006F1DFC"/>
    <w:rsid w:val="0070660A"/>
    <w:rsid w:val="0074712F"/>
    <w:rsid w:val="007D0556"/>
    <w:rsid w:val="0081225C"/>
    <w:rsid w:val="00874B8D"/>
    <w:rsid w:val="008B2888"/>
    <w:rsid w:val="0095311E"/>
    <w:rsid w:val="00974121"/>
    <w:rsid w:val="009B1A9D"/>
    <w:rsid w:val="009F23E1"/>
    <w:rsid w:val="00AE34BD"/>
    <w:rsid w:val="00AE6019"/>
    <w:rsid w:val="00B36D2D"/>
    <w:rsid w:val="00B74B41"/>
    <w:rsid w:val="00BB6AED"/>
    <w:rsid w:val="00C3259C"/>
    <w:rsid w:val="00C44CD3"/>
    <w:rsid w:val="00C72FEF"/>
    <w:rsid w:val="00D0049D"/>
    <w:rsid w:val="00D44058"/>
    <w:rsid w:val="00D659FB"/>
    <w:rsid w:val="00D76BF7"/>
    <w:rsid w:val="00DD74B2"/>
    <w:rsid w:val="00DE3AC2"/>
    <w:rsid w:val="00DF38C8"/>
    <w:rsid w:val="00E36AB8"/>
    <w:rsid w:val="00F24164"/>
    <w:rsid w:val="00F36E0D"/>
    <w:rsid w:val="00F42ECD"/>
    <w:rsid w:val="00FC33B3"/>
    <w:rsid w:val="00FD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55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874B8D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74B8D"/>
    <w:rPr>
      <w:rFonts w:ascii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874B8D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locked/>
    <w:rsid w:val="00874B8D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874B8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99"/>
    <w:qFormat/>
    <w:rsid w:val="00500422"/>
    <w:pPr>
      <w:ind w:left="720"/>
      <w:contextualSpacing/>
    </w:pPr>
  </w:style>
  <w:style w:type="table" w:styleId="a4">
    <w:name w:val="Table Grid"/>
    <w:basedOn w:val="a1"/>
    <w:uiPriority w:val="59"/>
    <w:rsid w:val="00DE3AC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1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44B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Специалист</cp:lastModifiedBy>
  <cp:revision>2</cp:revision>
  <cp:lastPrinted>2020-01-29T06:06:00Z</cp:lastPrinted>
  <dcterms:created xsi:type="dcterms:W3CDTF">2020-01-29T09:43:00Z</dcterms:created>
  <dcterms:modified xsi:type="dcterms:W3CDTF">2020-01-29T09:43:00Z</dcterms:modified>
</cp:coreProperties>
</file>